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A47F" w14:textId="3D8B6F8F" w:rsidR="004A1463" w:rsidRDefault="001825E9" w:rsidP="00A82CBA">
      <w:pPr>
        <w:jc w:val="center"/>
        <w:rPr>
          <w:sz w:val="28"/>
        </w:rPr>
      </w:pPr>
      <w:r w:rsidRPr="001825E9">
        <w:rPr>
          <w:noProof/>
          <w:sz w:val="24"/>
          <w:lang w:eastAsia="ru-RU"/>
        </w:rPr>
        <w:drawing>
          <wp:inline distT="0" distB="0" distL="0" distR="0" wp14:anchorId="6018AFAF" wp14:editId="39D87614">
            <wp:extent cx="3909060" cy="6764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5855" cy="7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7DEA" w14:textId="77777777" w:rsidR="001B557E" w:rsidRPr="001B557E" w:rsidRDefault="001825E9" w:rsidP="001825E9">
      <w:pPr>
        <w:rPr>
          <w:sz w:val="18"/>
          <w:szCs w:val="18"/>
        </w:rPr>
      </w:pPr>
      <w:r w:rsidRPr="001B557E">
        <w:rPr>
          <w:sz w:val="18"/>
          <w:szCs w:val="18"/>
        </w:rPr>
        <w:t xml:space="preserve">ООО «СБТ-Энергосервис» Адрес головного офиса: г. Ульяновск, ул. Марата, дом 14, офис 21 </w:t>
      </w:r>
    </w:p>
    <w:p w14:paraId="6D665371" w14:textId="77777777" w:rsidR="001B557E" w:rsidRDefault="001825E9" w:rsidP="001825E9">
      <w:pPr>
        <w:rPr>
          <w:sz w:val="18"/>
          <w:szCs w:val="18"/>
        </w:rPr>
      </w:pPr>
      <w:r w:rsidRPr="001B557E">
        <w:rPr>
          <w:sz w:val="18"/>
          <w:szCs w:val="18"/>
        </w:rPr>
        <w:t xml:space="preserve">Коммерческий отдел: +7 (8422) 44-98-27 Бухгалтерия: +7 (8422) 44-54-13, Инженер технической поддержки: +7(987) 630-16-44 </w:t>
      </w:r>
    </w:p>
    <w:p w14:paraId="69A20223" w14:textId="668BBACF" w:rsidR="001825E9" w:rsidRDefault="001825E9" w:rsidP="001825E9">
      <w:pPr>
        <w:rPr>
          <w:sz w:val="18"/>
          <w:szCs w:val="18"/>
        </w:rPr>
      </w:pPr>
      <w:r w:rsidRPr="001B557E">
        <w:rPr>
          <w:sz w:val="18"/>
          <w:szCs w:val="18"/>
        </w:rPr>
        <w:t xml:space="preserve">Email: </w:t>
      </w:r>
      <w:hyperlink r:id="rId6" w:history="1">
        <w:r w:rsidR="001B557E" w:rsidRPr="00E4714A">
          <w:rPr>
            <w:rStyle w:val="a3"/>
            <w:sz w:val="18"/>
            <w:szCs w:val="18"/>
          </w:rPr>
          <w:t>sbtenergo@gmail.com</w:t>
        </w:r>
      </w:hyperlink>
      <w:r w:rsidR="001B557E">
        <w:rPr>
          <w:sz w:val="18"/>
          <w:szCs w:val="18"/>
        </w:rPr>
        <w:t xml:space="preserve"> </w:t>
      </w:r>
      <w:r w:rsidRPr="001B557E">
        <w:rPr>
          <w:sz w:val="18"/>
          <w:szCs w:val="18"/>
        </w:rPr>
        <w:t xml:space="preserve"> Время работы: 09.00-18.00 UTC +4</w:t>
      </w:r>
    </w:p>
    <w:p w14:paraId="198A9708" w14:textId="77777777" w:rsidR="004A1463" w:rsidRPr="001B557E" w:rsidRDefault="004A1463" w:rsidP="001825E9">
      <w:pPr>
        <w:rPr>
          <w:sz w:val="18"/>
          <w:szCs w:val="18"/>
        </w:rPr>
      </w:pPr>
    </w:p>
    <w:p w14:paraId="64A025F1" w14:textId="48DC73E1" w:rsidR="004A1463" w:rsidRPr="004A1463" w:rsidRDefault="001825E9" w:rsidP="004A1463">
      <w:pPr>
        <w:jc w:val="center"/>
        <w:rPr>
          <w:b/>
          <w:bCs/>
          <w:sz w:val="44"/>
          <w:szCs w:val="44"/>
        </w:rPr>
      </w:pPr>
      <w:r w:rsidRPr="004A1463">
        <w:rPr>
          <w:b/>
          <w:bCs/>
          <w:sz w:val="44"/>
          <w:szCs w:val="44"/>
        </w:rPr>
        <w:t>ОПРОСНЫЙ ЛИСТ</w:t>
      </w:r>
    </w:p>
    <w:p w14:paraId="6C8B64F4" w14:textId="6D3B93B4" w:rsidR="001825E9" w:rsidRPr="004A1463" w:rsidRDefault="00A82CBA" w:rsidP="00A82C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Автоматические в</w:t>
      </w:r>
      <w:r w:rsidR="001825E9" w:rsidRPr="004A1463">
        <w:rPr>
          <w:b/>
          <w:bCs/>
          <w:sz w:val="32"/>
          <w:szCs w:val="32"/>
        </w:rPr>
        <w:t>ыключатели серии АВМ</w:t>
      </w:r>
      <w:r w:rsidR="00B9350F">
        <w:rPr>
          <w:b/>
          <w:bCs/>
          <w:sz w:val="32"/>
          <w:szCs w:val="32"/>
        </w:rPr>
        <w:t xml:space="preserve"> переменного тока</w:t>
      </w:r>
    </w:p>
    <w:p w14:paraId="436A5316" w14:textId="77777777" w:rsidR="004A1463" w:rsidRPr="001825E9" w:rsidRDefault="004A1463" w:rsidP="001825E9">
      <w:pPr>
        <w:jc w:val="center"/>
        <w:rPr>
          <w:b/>
          <w:bCs/>
          <w:sz w:val="24"/>
          <w:szCs w:val="24"/>
        </w:rPr>
      </w:pPr>
    </w:p>
    <w:p w14:paraId="42809062" w14:textId="61024D81" w:rsidR="001825E9" w:rsidRDefault="001825E9" w:rsidP="004A1463">
      <w:pPr>
        <w:rPr>
          <w:sz w:val="24"/>
        </w:rPr>
      </w:pPr>
      <w:r w:rsidRPr="004A1463">
        <w:rPr>
          <w:b/>
          <w:bCs/>
          <w:sz w:val="24"/>
        </w:rPr>
        <w:t xml:space="preserve">Просим </w:t>
      </w:r>
      <w:r w:rsidRPr="004A1463">
        <w:rPr>
          <w:b/>
          <w:bCs/>
          <w:sz w:val="24"/>
          <w:u w:val="single"/>
        </w:rPr>
        <w:t xml:space="preserve">подчеркнуть </w:t>
      </w:r>
      <w:r w:rsidRPr="004A1463">
        <w:rPr>
          <w:b/>
          <w:bCs/>
          <w:sz w:val="24"/>
        </w:rPr>
        <w:t>или выделить нужные Вам параметры</w:t>
      </w:r>
      <w:r>
        <w:rPr>
          <w:sz w:val="24"/>
        </w:rPr>
        <w:t>:</w:t>
      </w:r>
    </w:p>
    <w:p w14:paraId="4FFA38BE" w14:textId="4D5FBCC5" w:rsidR="00A82CBA" w:rsidRPr="00A82CBA" w:rsidRDefault="00A82CBA" w:rsidP="001825E9">
      <w:pPr>
        <w:rPr>
          <w:sz w:val="24"/>
          <w:szCs w:val="24"/>
        </w:rPr>
      </w:pPr>
    </w:p>
    <w:p w14:paraId="6CD9B30C" w14:textId="7DDFA116" w:rsidR="00A82CBA" w:rsidRPr="00A82CBA" w:rsidRDefault="00A82CBA" w:rsidP="00A82CBA">
      <w:pPr>
        <w:ind w:left="120"/>
        <w:rPr>
          <w:b/>
          <w:bCs/>
          <w:sz w:val="24"/>
          <w:szCs w:val="24"/>
        </w:rPr>
      </w:pPr>
      <w:r w:rsidRPr="00A82CBA">
        <w:rPr>
          <w:b/>
          <w:bCs/>
          <w:sz w:val="24"/>
          <w:szCs w:val="24"/>
        </w:rPr>
        <w:t>1.Тип и номинальный ток: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090"/>
        <w:gridCol w:w="10"/>
        <w:gridCol w:w="3390"/>
        <w:gridCol w:w="10"/>
        <w:gridCol w:w="10"/>
        <w:gridCol w:w="20"/>
      </w:tblGrid>
      <w:tr w:rsidR="00A82CBA" w:rsidRPr="00A82CBA" w14:paraId="3FB964E8" w14:textId="77777777" w:rsidTr="00A82CBA">
        <w:trPr>
          <w:gridBefore w:val="1"/>
          <w:wBefore w:w="10" w:type="dxa"/>
          <w:trHeight w:val="311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43A2C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АВМ4Н (стационарный, неселективный)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E86DA6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9C32D9B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24C85862" w14:textId="77777777" w:rsidTr="00A82CBA">
        <w:trPr>
          <w:gridBefore w:val="1"/>
          <w:wBefore w:w="10" w:type="dxa"/>
          <w:trHeight w:val="314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101B5" w14:textId="77777777" w:rsidR="00A82CBA" w:rsidRPr="00A82CBA" w:rsidRDefault="00A82CBA" w:rsidP="00AA15D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АВМ4С (стационарный, селективный)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128B4609" w14:textId="1031E44A" w:rsidR="00A82CBA" w:rsidRPr="00A82CBA" w:rsidRDefault="00847339" w:rsidP="00AA15DD">
            <w:pPr>
              <w:spacing w:line="31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82CBA" w:rsidRPr="00A82CBA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150</w:t>
            </w:r>
            <w:r w:rsidR="00A82CBA" w:rsidRPr="00A82CBA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200</w:t>
            </w:r>
            <w:r w:rsidR="00A82CBA" w:rsidRPr="00A82CBA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250</w:t>
            </w:r>
            <w:r w:rsidR="00A82CBA" w:rsidRPr="00A82CBA">
              <w:rPr>
                <w:sz w:val="24"/>
                <w:szCs w:val="24"/>
              </w:rPr>
              <w:t>А,</w:t>
            </w:r>
          </w:p>
        </w:tc>
        <w:tc>
          <w:tcPr>
            <w:tcW w:w="30" w:type="dxa"/>
            <w:gridSpan w:val="2"/>
            <w:vAlign w:val="bottom"/>
          </w:tcPr>
          <w:p w14:paraId="040A937A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0DD81B08" w14:textId="77777777" w:rsidTr="00A82CBA">
        <w:trPr>
          <w:gridBefore w:val="1"/>
          <w:wBefore w:w="10" w:type="dxa"/>
          <w:trHeight w:val="311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36FC2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АВМ4НВ (выдвижной, неселективный)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7A133C3E" w14:textId="5B2B3C89" w:rsidR="00A82CBA" w:rsidRPr="00A82CBA" w:rsidRDefault="00847339" w:rsidP="00AA15DD">
            <w:pPr>
              <w:spacing w:line="30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82CBA" w:rsidRPr="00A82C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400А</w:t>
            </w:r>
          </w:p>
        </w:tc>
        <w:tc>
          <w:tcPr>
            <w:tcW w:w="30" w:type="dxa"/>
            <w:gridSpan w:val="2"/>
            <w:vAlign w:val="bottom"/>
          </w:tcPr>
          <w:p w14:paraId="4EFAFD66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7C891830" w14:textId="77777777" w:rsidTr="00A82CBA">
        <w:trPr>
          <w:gridBefore w:val="1"/>
          <w:wBefore w:w="10" w:type="dxa"/>
          <w:trHeight w:val="311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1C7BE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АВМ4СВ (выдвижной, селективный)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88297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8A6A809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03DDCA9C" w14:textId="77777777" w:rsidTr="00A82CBA">
        <w:trPr>
          <w:gridBefore w:val="1"/>
          <w:wBefore w:w="10" w:type="dxa"/>
          <w:trHeight w:val="314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1EF1C" w14:textId="77777777" w:rsidR="00A82CBA" w:rsidRPr="00A82CBA" w:rsidRDefault="00A82CBA" w:rsidP="00AA15D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АВМ10Н (стационарный, неселективный)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57EEE0CF" w14:textId="523BE458" w:rsidR="00A82CBA" w:rsidRPr="00A82CBA" w:rsidRDefault="00A82CBA" w:rsidP="00AA15DD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500А, 600А,</w:t>
            </w:r>
            <w:r w:rsidR="00847339">
              <w:rPr>
                <w:sz w:val="24"/>
                <w:szCs w:val="24"/>
              </w:rPr>
              <w:t xml:space="preserve"> </w:t>
            </w:r>
            <w:r w:rsidR="00847339" w:rsidRPr="00A82CBA">
              <w:rPr>
                <w:sz w:val="24"/>
                <w:szCs w:val="24"/>
              </w:rPr>
              <w:t>800А, 1000А</w:t>
            </w:r>
          </w:p>
        </w:tc>
        <w:tc>
          <w:tcPr>
            <w:tcW w:w="30" w:type="dxa"/>
            <w:gridSpan w:val="2"/>
            <w:vAlign w:val="bottom"/>
          </w:tcPr>
          <w:p w14:paraId="023344A9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52871E3B" w14:textId="77777777" w:rsidTr="00A82CBA">
        <w:trPr>
          <w:gridBefore w:val="1"/>
          <w:wBefore w:w="10" w:type="dxa"/>
          <w:trHeight w:val="312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27386" w14:textId="77777777" w:rsidR="00A82CBA" w:rsidRPr="00A82CBA" w:rsidRDefault="00A82CBA" w:rsidP="00AA15D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АВМ10С (стационарный, селективный)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6DCFF" w14:textId="265672E4" w:rsidR="00A82CBA" w:rsidRPr="00A82CBA" w:rsidRDefault="00847339" w:rsidP="00847339">
            <w:pPr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gridSpan w:val="2"/>
            <w:vAlign w:val="bottom"/>
          </w:tcPr>
          <w:p w14:paraId="555900F8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470AF856" w14:textId="77777777" w:rsidTr="00A82CBA">
        <w:trPr>
          <w:gridBefore w:val="1"/>
          <w:wBefore w:w="10" w:type="dxa"/>
          <w:trHeight w:val="311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FAC1B" w14:textId="21EA3615" w:rsidR="00A82CBA" w:rsidRPr="00A82CBA" w:rsidRDefault="00847339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АВМ10НВ (выдвижной, неселективный)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1C9A4627" w14:textId="10A0259E" w:rsidR="00A82CBA" w:rsidRPr="00A82CBA" w:rsidRDefault="00847339" w:rsidP="00AA15D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500А, 600А</w:t>
            </w:r>
            <w:r>
              <w:rPr>
                <w:sz w:val="24"/>
                <w:szCs w:val="24"/>
              </w:rPr>
              <w:t>, 750А</w:t>
            </w:r>
          </w:p>
        </w:tc>
        <w:tc>
          <w:tcPr>
            <w:tcW w:w="30" w:type="dxa"/>
            <w:gridSpan w:val="2"/>
            <w:vAlign w:val="bottom"/>
          </w:tcPr>
          <w:p w14:paraId="6581FE70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76BBF8C5" w14:textId="77777777" w:rsidTr="00A82CBA">
        <w:trPr>
          <w:gridBefore w:val="1"/>
          <w:wBefore w:w="10" w:type="dxa"/>
          <w:trHeight w:val="314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5D96E" w14:textId="5089F72C" w:rsidR="00A82CBA" w:rsidRPr="00A82CBA" w:rsidRDefault="00847339" w:rsidP="00AA15D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АВМ10</w:t>
            </w:r>
            <w:r>
              <w:rPr>
                <w:sz w:val="24"/>
                <w:szCs w:val="24"/>
              </w:rPr>
              <w:t>С</w:t>
            </w:r>
            <w:r w:rsidRPr="00A82C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82CBA">
              <w:rPr>
                <w:sz w:val="24"/>
                <w:szCs w:val="24"/>
              </w:rPr>
              <w:t>(выдвижной,</w:t>
            </w:r>
            <w:r>
              <w:rPr>
                <w:sz w:val="24"/>
                <w:szCs w:val="24"/>
              </w:rPr>
              <w:t xml:space="preserve"> </w:t>
            </w:r>
            <w:r w:rsidRPr="00A82CBA">
              <w:rPr>
                <w:sz w:val="24"/>
                <w:szCs w:val="24"/>
              </w:rPr>
              <w:t>селективный)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310CD" w14:textId="1653C26C" w:rsidR="00A82CBA" w:rsidRPr="00A82CBA" w:rsidRDefault="00847339" w:rsidP="00847339">
            <w:pPr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gridSpan w:val="2"/>
            <w:vAlign w:val="bottom"/>
          </w:tcPr>
          <w:p w14:paraId="72385905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09785AF8" w14:textId="77777777" w:rsidTr="00A82CBA">
        <w:trPr>
          <w:gridBefore w:val="1"/>
          <w:wBefore w:w="10" w:type="dxa"/>
          <w:trHeight w:val="311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38365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АВМ15Н (стационарный, неселективный)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D148DD6" w14:textId="428246BC" w:rsidR="00A82CBA" w:rsidRPr="00A82CBA" w:rsidRDefault="00A82CBA" w:rsidP="00AA15DD">
            <w:pPr>
              <w:ind w:left="8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1000А, 1200А, 1</w:t>
            </w:r>
            <w:r w:rsidR="00847339">
              <w:rPr>
                <w:sz w:val="24"/>
                <w:szCs w:val="24"/>
              </w:rPr>
              <w:t>6</w:t>
            </w:r>
            <w:r w:rsidRPr="00A82CBA">
              <w:rPr>
                <w:sz w:val="24"/>
                <w:szCs w:val="24"/>
              </w:rPr>
              <w:t>00А</w:t>
            </w:r>
          </w:p>
        </w:tc>
        <w:tc>
          <w:tcPr>
            <w:tcW w:w="30" w:type="dxa"/>
            <w:gridSpan w:val="2"/>
            <w:vAlign w:val="bottom"/>
          </w:tcPr>
          <w:p w14:paraId="289223E9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6632E4C9" w14:textId="77777777" w:rsidTr="00A82CBA">
        <w:trPr>
          <w:gridBefore w:val="1"/>
          <w:wBefore w:w="10" w:type="dxa"/>
          <w:trHeight w:val="146"/>
        </w:trPr>
        <w:tc>
          <w:tcPr>
            <w:tcW w:w="5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68DD8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АВМ15С (стационарный, селективный)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2BC88AF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5D48D06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2F9F7927" w14:textId="77777777" w:rsidTr="00A82CBA">
        <w:trPr>
          <w:gridBefore w:val="1"/>
          <w:wBefore w:w="10" w:type="dxa"/>
          <w:trHeight w:val="166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FE968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A1452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85A69F4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31F83B28" w14:textId="77777777" w:rsidTr="00A82CBA">
        <w:trPr>
          <w:gridBefore w:val="1"/>
          <w:wBefore w:w="10" w:type="dxa"/>
          <w:trHeight w:val="314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799E6" w14:textId="77777777" w:rsidR="00A82CBA" w:rsidRPr="00A82CBA" w:rsidRDefault="00A82CBA" w:rsidP="00AA15D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АВМ15НВ (выдвижной, неселективный)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D7C008" w14:textId="5AFCE40D" w:rsidR="00A82CBA" w:rsidRPr="00A82CBA" w:rsidRDefault="00847339" w:rsidP="00AA15D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A82CBA" w:rsidRPr="00A82CBA">
              <w:rPr>
                <w:sz w:val="24"/>
                <w:szCs w:val="24"/>
              </w:rPr>
              <w:t>А, 1200А</w:t>
            </w:r>
          </w:p>
        </w:tc>
        <w:tc>
          <w:tcPr>
            <w:tcW w:w="30" w:type="dxa"/>
            <w:gridSpan w:val="2"/>
            <w:vAlign w:val="bottom"/>
          </w:tcPr>
          <w:p w14:paraId="1BEEC495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6D134906" w14:textId="77777777" w:rsidTr="00A82CBA">
        <w:trPr>
          <w:gridBefore w:val="1"/>
          <w:wBefore w:w="10" w:type="dxa"/>
          <w:trHeight w:val="146"/>
        </w:trPr>
        <w:tc>
          <w:tcPr>
            <w:tcW w:w="5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23BC2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АВМ15СВ (выдвижной, селективный)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BB4D3B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F8E9C6A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3928A61E" w14:textId="77777777" w:rsidTr="00A82CBA">
        <w:trPr>
          <w:gridBefore w:val="1"/>
          <w:wBefore w:w="10" w:type="dxa"/>
          <w:trHeight w:val="166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56611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94974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BD3D894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30D8951C" w14:textId="77777777" w:rsidTr="00A82CBA">
        <w:trPr>
          <w:gridBefore w:val="1"/>
          <w:wBefore w:w="10" w:type="dxa"/>
          <w:trHeight w:val="311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9AC94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АВМ20Н (стационарный, неселективный)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DEA83F" w14:textId="62D1A1BC" w:rsidR="00A82CBA" w:rsidRPr="00A82CBA" w:rsidRDefault="00847339" w:rsidP="00AA15D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1000А, </w:t>
            </w:r>
            <w:r w:rsidR="00A82CBA" w:rsidRPr="00A82C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A82CBA" w:rsidRPr="00A82CBA">
              <w:rPr>
                <w:sz w:val="24"/>
                <w:szCs w:val="24"/>
              </w:rPr>
              <w:t>00А,</w:t>
            </w:r>
            <w:r>
              <w:rPr>
                <w:sz w:val="24"/>
                <w:szCs w:val="24"/>
              </w:rPr>
              <w:t xml:space="preserve"> 1600А,</w:t>
            </w:r>
            <w:r w:rsidR="00A82CBA" w:rsidRPr="00A82CBA">
              <w:rPr>
                <w:sz w:val="24"/>
                <w:szCs w:val="24"/>
              </w:rPr>
              <w:t xml:space="preserve"> 2000А</w:t>
            </w:r>
          </w:p>
        </w:tc>
        <w:tc>
          <w:tcPr>
            <w:tcW w:w="30" w:type="dxa"/>
            <w:gridSpan w:val="2"/>
            <w:vAlign w:val="bottom"/>
          </w:tcPr>
          <w:p w14:paraId="15E943BE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63A5DDE9" w14:textId="77777777" w:rsidTr="00A82CBA">
        <w:trPr>
          <w:gridBefore w:val="1"/>
          <w:wBefore w:w="10" w:type="dxa"/>
          <w:trHeight w:val="146"/>
        </w:trPr>
        <w:tc>
          <w:tcPr>
            <w:tcW w:w="5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D18C7" w14:textId="77777777" w:rsidR="00A82CBA" w:rsidRPr="00A82CBA" w:rsidRDefault="00A82CBA" w:rsidP="00AA15D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АВМ20С (стационарный, селективный)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0C80AE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AB16CC0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69F06A69" w14:textId="77777777" w:rsidTr="00A82CBA">
        <w:trPr>
          <w:gridBefore w:val="1"/>
          <w:wBefore w:w="10" w:type="dxa"/>
          <w:trHeight w:val="168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F1D84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C440B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3AB33D6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1E601A33" w14:textId="77777777" w:rsidTr="00A82CBA">
        <w:trPr>
          <w:gridBefore w:val="1"/>
          <w:wBefore w:w="10" w:type="dxa"/>
          <w:trHeight w:val="311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F3DE6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АВМ20НВ (выдвижной, неселективный)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666EC7" w14:textId="576B05F8" w:rsidR="00A82CBA" w:rsidRPr="00A82CBA" w:rsidRDefault="00A82CBA" w:rsidP="00AA15DD">
            <w:pPr>
              <w:ind w:left="8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1</w:t>
            </w:r>
            <w:r w:rsidR="00847339">
              <w:rPr>
                <w:sz w:val="24"/>
                <w:szCs w:val="24"/>
              </w:rPr>
              <w:t>0</w:t>
            </w:r>
            <w:r w:rsidRPr="00A82CBA">
              <w:rPr>
                <w:sz w:val="24"/>
                <w:szCs w:val="24"/>
              </w:rPr>
              <w:t xml:space="preserve">00А, </w:t>
            </w:r>
            <w:r w:rsidR="00847339">
              <w:rPr>
                <w:sz w:val="24"/>
                <w:szCs w:val="24"/>
              </w:rPr>
              <w:t>1200А, 1600А</w:t>
            </w:r>
          </w:p>
        </w:tc>
        <w:tc>
          <w:tcPr>
            <w:tcW w:w="30" w:type="dxa"/>
            <w:gridSpan w:val="2"/>
            <w:vAlign w:val="bottom"/>
          </w:tcPr>
          <w:p w14:paraId="46B4BA69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76D08B89" w14:textId="77777777" w:rsidTr="00A82CBA">
        <w:trPr>
          <w:gridBefore w:val="1"/>
          <w:wBefore w:w="10" w:type="dxa"/>
          <w:trHeight w:val="146"/>
        </w:trPr>
        <w:tc>
          <w:tcPr>
            <w:tcW w:w="5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9D803" w14:textId="77777777" w:rsidR="00A82CBA" w:rsidRPr="00A82CBA" w:rsidRDefault="00A82CBA" w:rsidP="00AA15D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82CBA">
              <w:rPr>
                <w:sz w:val="24"/>
                <w:szCs w:val="24"/>
              </w:rPr>
              <w:t>АВМ20СВ (выдвижной, селективный)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40E1DA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3253E36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03AA1935" w14:textId="77777777" w:rsidTr="00A82CBA">
        <w:trPr>
          <w:gridBefore w:val="1"/>
          <w:wBefore w:w="10" w:type="dxa"/>
          <w:trHeight w:val="166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5F298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87361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92F38FD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  <w:tr w:rsidR="00A82CBA" w:rsidRPr="00A82CBA" w14:paraId="4C79BC00" w14:textId="77777777" w:rsidTr="00A82CBA">
        <w:trPr>
          <w:gridAfter w:val="1"/>
          <w:wAfter w:w="20" w:type="dxa"/>
          <w:trHeight w:val="311"/>
        </w:trPr>
        <w:tc>
          <w:tcPr>
            <w:tcW w:w="5100" w:type="dxa"/>
            <w:gridSpan w:val="2"/>
            <w:vAlign w:val="bottom"/>
          </w:tcPr>
          <w:p w14:paraId="47D8C536" w14:textId="77777777" w:rsidR="00A82CBA" w:rsidRPr="00A82CBA" w:rsidRDefault="00A82CBA" w:rsidP="00AA15DD">
            <w:pPr>
              <w:spacing w:line="310" w:lineRule="exact"/>
              <w:ind w:left="120"/>
              <w:rPr>
                <w:sz w:val="24"/>
                <w:szCs w:val="24"/>
              </w:rPr>
            </w:pPr>
          </w:p>
          <w:p w14:paraId="136046D9" w14:textId="0733B604" w:rsidR="00A82CBA" w:rsidRPr="00A82CBA" w:rsidRDefault="00A82CBA" w:rsidP="00AA15DD">
            <w:pPr>
              <w:spacing w:line="310" w:lineRule="exact"/>
              <w:ind w:left="120"/>
              <w:rPr>
                <w:b/>
                <w:bCs/>
                <w:sz w:val="24"/>
                <w:szCs w:val="24"/>
              </w:rPr>
            </w:pPr>
            <w:r w:rsidRPr="00A82CBA">
              <w:rPr>
                <w:b/>
                <w:bCs/>
                <w:sz w:val="24"/>
                <w:szCs w:val="24"/>
              </w:rPr>
              <w:t>2.Исполнение привода:</w:t>
            </w:r>
          </w:p>
        </w:tc>
        <w:tc>
          <w:tcPr>
            <w:tcW w:w="3400" w:type="dxa"/>
            <w:gridSpan w:val="2"/>
            <w:vAlign w:val="bottom"/>
          </w:tcPr>
          <w:p w14:paraId="6F8AB3F1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37261ED6" w14:textId="77777777" w:rsidR="00A82CBA" w:rsidRPr="00A82CBA" w:rsidRDefault="00A82CBA" w:rsidP="00AA15DD">
            <w:pPr>
              <w:rPr>
                <w:sz w:val="24"/>
                <w:szCs w:val="24"/>
              </w:rPr>
            </w:pPr>
          </w:p>
        </w:tc>
      </w:tr>
    </w:tbl>
    <w:p w14:paraId="752E380B" w14:textId="77777777" w:rsidR="00A82CBA" w:rsidRPr="00A82CBA" w:rsidRDefault="00A82CBA" w:rsidP="00A82CBA">
      <w:pPr>
        <w:spacing w:line="2" w:lineRule="exact"/>
        <w:rPr>
          <w:sz w:val="24"/>
          <w:szCs w:val="24"/>
        </w:rPr>
      </w:pPr>
    </w:p>
    <w:p w14:paraId="0928FB5B" w14:textId="77777777" w:rsidR="00A82CBA" w:rsidRPr="00A82CBA" w:rsidRDefault="00A82CBA" w:rsidP="00A82CBA">
      <w:pPr>
        <w:numPr>
          <w:ilvl w:val="0"/>
          <w:numId w:val="2"/>
        </w:numPr>
        <w:tabs>
          <w:tab w:val="left" w:pos="480"/>
        </w:tabs>
        <w:ind w:left="480" w:hanging="361"/>
        <w:rPr>
          <w:sz w:val="24"/>
          <w:szCs w:val="24"/>
        </w:rPr>
      </w:pPr>
      <w:r w:rsidRPr="00A82CBA">
        <w:rPr>
          <w:sz w:val="24"/>
          <w:szCs w:val="24"/>
        </w:rPr>
        <w:t>ручной;</w:t>
      </w:r>
    </w:p>
    <w:p w14:paraId="043F8131" w14:textId="77777777" w:rsidR="00A82CBA" w:rsidRPr="00A82CBA" w:rsidRDefault="00A82CBA" w:rsidP="00A82CBA">
      <w:pPr>
        <w:spacing w:line="13" w:lineRule="exact"/>
        <w:rPr>
          <w:sz w:val="24"/>
          <w:szCs w:val="24"/>
        </w:rPr>
      </w:pPr>
    </w:p>
    <w:p w14:paraId="1B2351F9" w14:textId="77777777" w:rsidR="00A82CBA" w:rsidRDefault="00A82CBA" w:rsidP="00A82CBA">
      <w:pPr>
        <w:numPr>
          <w:ilvl w:val="0"/>
          <w:numId w:val="2"/>
        </w:numPr>
        <w:tabs>
          <w:tab w:val="left" w:pos="480"/>
        </w:tabs>
        <w:spacing w:line="246" w:lineRule="auto"/>
        <w:ind w:left="120" w:right="480" w:hanging="1"/>
        <w:rPr>
          <w:sz w:val="24"/>
          <w:szCs w:val="24"/>
        </w:rPr>
      </w:pPr>
      <w:r w:rsidRPr="00A82CBA">
        <w:rPr>
          <w:sz w:val="24"/>
          <w:szCs w:val="24"/>
        </w:rPr>
        <w:t xml:space="preserve">электромагнитный (укажите напряжение 220В, 380В переменного тока). </w:t>
      </w:r>
    </w:p>
    <w:p w14:paraId="350C6F49" w14:textId="77777777" w:rsidR="00A82CBA" w:rsidRDefault="00A82CBA" w:rsidP="00A82CBA">
      <w:pPr>
        <w:pStyle w:val="a4"/>
        <w:rPr>
          <w:sz w:val="24"/>
          <w:szCs w:val="24"/>
        </w:rPr>
      </w:pPr>
    </w:p>
    <w:p w14:paraId="134BF1F2" w14:textId="367755CC" w:rsidR="00A82CBA" w:rsidRPr="00A82CBA" w:rsidRDefault="00A82CBA" w:rsidP="00A82CBA">
      <w:pPr>
        <w:tabs>
          <w:tab w:val="left" w:pos="480"/>
        </w:tabs>
        <w:spacing w:line="246" w:lineRule="auto"/>
        <w:ind w:left="120" w:right="480"/>
        <w:rPr>
          <w:b/>
          <w:bCs/>
          <w:sz w:val="24"/>
          <w:szCs w:val="24"/>
        </w:rPr>
      </w:pPr>
      <w:r w:rsidRPr="00A82CBA">
        <w:rPr>
          <w:b/>
          <w:bCs/>
          <w:sz w:val="24"/>
          <w:szCs w:val="24"/>
        </w:rPr>
        <w:t>3.Наличие и параметры дополнительных расцепителей (</w:t>
      </w:r>
      <w:r w:rsidRPr="00A82CBA">
        <w:rPr>
          <w:b/>
          <w:bCs/>
          <w:sz w:val="24"/>
          <w:szCs w:val="24"/>
          <w:u w:val="single"/>
        </w:rPr>
        <w:t>только один</w:t>
      </w:r>
      <w:r w:rsidRPr="00A82CBA">
        <w:rPr>
          <w:b/>
          <w:bCs/>
          <w:sz w:val="24"/>
          <w:szCs w:val="24"/>
        </w:rPr>
        <w:t>)</w:t>
      </w:r>
    </w:p>
    <w:p w14:paraId="638D8CC8" w14:textId="77777777" w:rsidR="00A82CBA" w:rsidRPr="00A82CBA" w:rsidRDefault="00A82CBA" w:rsidP="00A82CBA">
      <w:pPr>
        <w:spacing w:line="50" w:lineRule="exact"/>
        <w:rPr>
          <w:sz w:val="24"/>
          <w:szCs w:val="24"/>
        </w:rPr>
      </w:pPr>
    </w:p>
    <w:p w14:paraId="6642B32E" w14:textId="77777777" w:rsidR="00A82CBA" w:rsidRDefault="00A82CBA" w:rsidP="00A82CBA">
      <w:pPr>
        <w:numPr>
          <w:ilvl w:val="1"/>
          <w:numId w:val="2"/>
        </w:numPr>
        <w:tabs>
          <w:tab w:val="left" w:pos="940"/>
        </w:tabs>
        <w:ind w:left="940" w:hanging="362"/>
        <w:rPr>
          <w:sz w:val="24"/>
          <w:szCs w:val="24"/>
        </w:rPr>
      </w:pPr>
      <w:r w:rsidRPr="00A82CBA">
        <w:rPr>
          <w:sz w:val="24"/>
          <w:szCs w:val="24"/>
        </w:rPr>
        <w:t>независимый (110; 127; 220; 380; 500 В переменного тока).</w:t>
      </w:r>
    </w:p>
    <w:p w14:paraId="7D42DBBB" w14:textId="55F655B4" w:rsidR="00A82CBA" w:rsidRPr="00A82CBA" w:rsidRDefault="00A82CBA" w:rsidP="00A82CBA">
      <w:pPr>
        <w:numPr>
          <w:ilvl w:val="1"/>
          <w:numId w:val="2"/>
        </w:numPr>
        <w:tabs>
          <w:tab w:val="left" w:pos="940"/>
        </w:tabs>
        <w:ind w:left="940" w:hanging="362"/>
        <w:rPr>
          <w:sz w:val="24"/>
          <w:szCs w:val="24"/>
        </w:rPr>
      </w:pPr>
      <w:r w:rsidRPr="00A82CBA">
        <w:rPr>
          <w:sz w:val="24"/>
          <w:szCs w:val="24"/>
        </w:rPr>
        <w:t xml:space="preserve">нет </w:t>
      </w:r>
    </w:p>
    <w:p w14:paraId="283B665C" w14:textId="77777777" w:rsidR="00A82CBA" w:rsidRPr="00A82CBA" w:rsidRDefault="00A82CBA" w:rsidP="00A82CBA">
      <w:pPr>
        <w:rPr>
          <w:sz w:val="24"/>
          <w:szCs w:val="24"/>
        </w:rPr>
      </w:pPr>
    </w:p>
    <w:p w14:paraId="41EA2715" w14:textId="6940642F" w:rsidR="00A26F41" w:rsidRPr="00A82CBA" w:rsidRDefault="00A82CBA" w:rsidP="00A82CBA">
      <w:pPr>
        <w:rPr>
          <w:sz w:val="24"/>
          <w:szCs w:val="24"/>
        </w:rPr>
      </w:pPr>
      <w:r w:rsidRPr="00A82CBA">
        <w:rPr>
          <w:b/>
          <w:bCs/>
          <w:sz w:val="24"/>
          <w:szCs w:val="24"/>
        </w:rPr>
        <w:t>4</w:t>
      </w:r>
      <w:r w:rsidR="001825E9" w:rsidRPr="00A82CBA">
        <w:rPr>
          <w:b/>
          <w:bCs/>
          <w:sz w:val="24"/>
          <w:szCs w:val="24"/>
        </w:rPr>
        <w:t>.Климатическое исполнение:</w:t>
      </w:r>
      <w:r w:rsidR="001825E9" w:rsidRPr="00A82CBA">
        <w:rPr>
          <w:sz w:val="24"/>
          <w:szCs w:val="24"/>
        </w:rPr>
        <w:t xml:space="preserve"> </w:t>
      </w:r>
      <w:r w:rsidR="001825E9" w:rsidRPr="00633404">
        <w:rPr>
          <w:sz w:val="24"/>
          <w:szCs w:val="24"/>
        </w:rPr>
        <w:t>УХЛ3,</w:t>
      </w:r>
      <w:r w:rsidR="001825E9" w:rsidRPr="00A82CBA">
        <w:rPr>
          <w:sz w:val="24"/>
          <w:szCs w:val="24"/>
        </w:rPr>
        <w:t xml:space="preserve"> Экспорт, </w:t>
      </w:r>
      <w:r w:rsidR="00AF1496">
        <w:rPr>
          <w:sz w:val="24"/>
          <w:szCs w:val="24"/>
        </w:rPr>
        <w:t>Т</w:t>
      </w:r>
      <w:r w:rsidR="001825E9" w:rsidRPr="00A82CBA">
        <w:rPr>
          <w:sz w:val="24"/>
          <w:szCs w:val="24"/>
        </w:rPr>
        <w:t>ропики.</w:t>
      </w:r>
    </w:p>
    <w:p w14:paraId="4BD1A497" w14:textId="77777777" w:rsidR="00981E29" w:rsidRPr="00A82CBA" w:rsidRDefault="00981E29">
      <w:pPr>
        <w:rPr>
          <w:sz w:val="24"/>
          <w:szCs w:val="24"/>
        </w:rPr>
      </w:pPr>
    </w:p>
    <w:p w14:paraId="6AE7D507" w14:textId="65DA7604" w:rsidR="00981E29" w:rsidRPr="00A82CBA" w:rsidRDefault="00A82CBA">
      <w:pPr>
        <w:rPr>
          <w:sz w:val="24"/>
          <w:szCs w:val="24"/>
        </w:rPr>
      </w:pPr>
      <w:r w:rsidRPr="00A82CBA">
        <w:rPr>
          <w:b/>
          <w:bCs/>
          <w:sz w:val="24"/>
          <w:szCs w:val="24"/>
        </w:rPr>
        <w:t>5</w:t>
      </w:r>
      <w:r w:rsidR="00981E29" w:rsidRPr="00A82CBA">
        <w:rPr>
          <w:b/>
          <w:bCs/>
          <w:sz w:val="24"/>
          <w:szCs w:val="24"/>
        </w:rPr>
        <w:t>. Прочее:</w:t>
      </w:r>
      <w:r w:rsidR="00981E29" w:rsidRPr="00A82CB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</w:t>
      </w:r>
    </w:p>
    <w:p w14:paraId="0D4A04C1" w14:textId="6BA5286B" w:rsidR="00981E29" w:rsidRPr="00A82CBA" w:rsidRDefault="00981E29">
      <w:pPr>
        <w:rPr>
          <w:sz w:val="24"/>
          <w:szCs w:val="24"/>
        </w:rPr>
      </w:pPr>
    </w:p>
    <w:p w14:paraId="0049CB2D" w14:textId="22253B14" w:rsidR="00125EBE" w:rsidRPr="00A82CBA" w:rsidRDefault="00125EBE">
      <w:pPr>
        <w:rPr>
          <w:sz w:val="24"/>
          <w:szCs w:val="24"/>
        </w:rPr>
      </w:pPr>
      <w:r w:rsidRPr="00A82CBA">
        <w:rPr>
          <w:sz w:val="24"/>
          <w:szCs w:val="24"/>
        </w:rPr>
        <w:t>Желательно</w:t>
      </w:r>
      <w:r w:rsidR="006E3D5D" w:rsidRPr="00A82CBA">
        <w:rPr>
          <w:sz w:val="24"/>
          <w:szCs w:val="24"/>
        </w:rPr>
        <w:t>, но не обязательно</w:t>
      </w:r>
      <w:r w:rsidRPr="00A82CBA">
        <w:rPr>
          <w:sz w:val="24"/>
          <w:szCs w:val="24"/>
        </w:rPr>
        <w:t>:</w:t>
      </w:r>
    </w:p>
    <w:p w14:paraId="5B2DA6E4" w14:textId="2943A042" w:rsidR="00CC3847" w:rsidRDefault="00981E29">
      <w:pPr>
        <w:rPr>
          <w:sz w:val="24"/>
          <w:szCs w:val="24"/>
        </w:rPr>
      </w:pPr>
      <w:r w:rsidRPr="00A82CBA">
        <w:rPr>
          <w:sz w:val="24"/>
          <w:szCs w:val="24"/>
        </w:rPr>
        <w:t>Опросный лист заполнил</w:t>
      </w:r>
      <w:r w:rsidR="006C5B94" w:rsidRPr="00A82CBA">
        <w:rPr>
          <w:sz w:val="24"/>
          <w:szCs w:val="24"/>
        </w:rPr>
        <w:t xml:space="preserve"> (организация, ФИО, должность</w:t>
      </w:r>
      <w:r w:rsidR="00FF58A8" w:rsidRPr="00A82CBA">
        <w:rPr>
          <w:sz w:val="24"/>
          <w:szCs w:val="24"/>
        </w:rPr>
        <w:t>, контактный телефон</w:t>
      </w:r>
      <w:r w:rsidR="00A93C02" w:rsidRPr="00A82CBA">
        <w:rPr>
          <w:sz w:val="24"/>
          <w:szCs w:val="24"/>
        </w:rPr>
        <w:t>, дата заполнения</w:t>
      </w:r>
      <w:r w:rsidR="006C5B94" w:rsidRPr="00A82CBA">
        <w:rPr>
          <w:sz w:val="24"/>
          <w:szCs w:val="24"/>
        </w:rPr>
        <w:t>)</w:t>
      </w:r>
      <w:r w:rsidRPr="00A82CBA">
        <w:rPr>
          <w:sz w:val="24"/>
          <w:szCs w:val="24"/>
        </w:rPr>
        <w:t xml:space="preserve"> </w:t>
      </w:r>
    </w:p>
    <w:p w14:paraId="2267DF9E" w14:textId="77777777" w:rsidR="00A82CBA" w:rsidRDefault="00A82CBA">
      <w:pPr>
        <w:rPr>
          <w:sz w:val="24"/>
          <w:szCs w:val="24"/>
        </w:rPr>
      </w:pPr>
    </w:p>
    <w:p w14:paraId="3A0C7593" w14:textId="728B0AE3" w:rsidR="00981E29" w:rsidRPr="00981E29" w:rsidRDefault="00981E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1A4EAF">
        <w:rPr>
          <w:sz w:val="24"/>
          <w:szCs w:val="24"/>
        </w:rPr>
        <w:t>_____________________</w:t>
      </w:r>
    </w:p>
    <w:sectPr w:rsidR="00981E29" w:rsidRPr="00981E29" w:rsidSect="001825E9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477E2ADA"/>
    <w:lvl w:ilvl="0" w:tplc="60122A84">
      <w:start w:val="1"/>
      <w:numFmt w:val="bullet"/>
      <w:lvlText w:val="-"/>
      <w:lvlJc w:val="left"/>
    </w:lvl>
    <w:lvl w:ilvl="1" w:tplc="716CA0F8">
      <w:start w:val="1"/>
      <w:numFmt w:val="bullet"/>
      <w:lvlText w:val="-"/>
      <w:lvlJc w:val="left"/>
    </w:lvl>
    <w:lvl w:ilvl="2" w:tplc="F33615F0">
      <w:numFmt w:val="decimal"/>
      <w:lvlText w:val=""/>
      <w:lvlJc w:val="left"/>
    </w:lvl>
    <w:lvl w:ilvl="3" w:tplc="0FB88CC2">
      <w:numFmt w:val="decimal"/>
      <w:lvlText w:val=""/>
      <w:lvlJc w:val="left"/>
    </w:lvl>
    <w:lvl w:ilvl="4" w:tplc="5164C868">
      <w:numFmt w:val="decimal"/>
      <w:lvlText w:val=""/>
      <w:lvlJc w:val="left"/>
    </w:lvl>
    <w:lvl w:ilvl="5" w:tplc="CAB63972">
      <w:numFmt w:val="decimal"/>
      <w:lvlText w:val=""/>
      <w:lvlJc w:val="left"/>
    </w:lvl>
    <w:lvl w:ilvl="6" w:tplc="1B446AA4">
      <w:numFmt w:val="decimal"/>
      <w:lvlText w:val=""/>
      <w:lvlJc w:val="left"/>
    </w:lvl>
    <w:lvl w:ilvl="7" w:tplc="8E2237D0">
      <w:numFmt w:val="decimal"/>
      <w:lvlText w:val=""/>
      <w:lvlJc w:val="left"/>
    </w:lvl>
    <w:lvl w:ilvl="8" w:tplc="7CFEA9DE">
      <w:numFmt w:val="decimal"/>
      <w:lvlText w:val=""/>
      <w:lvlJc w:val="left"/>
    </w:lvl>
  </w:abstractNum>
  <w:abstractNum w:abstractNumId="1" w15:restartNumberingAfterBreak="0">
    <w:nsid w:val="266D4D8D"/>
    <w:multiLevelType w:val="singleLevel"/>
    <w:tmpl w:val="DEF042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E9"/>
    <w:rsid w:val="000F53F6"/>
    <w:rsid w:val="00125EBE"/>
    <w:rsid w:val="001825E9"/>
    <w:rsid w:val="001A4EAF"/>
    <w:rsid w:val="001B557E"/>
    <w:rsid w:val="00405118"/>
    <w:rsid w:val="004A1463"/>
    <w:rsid w:val="0051248D"/>
    <w:rsid w:val="005E1AFE"/>
    <w:rsid w:val="00633404"/>
    <w:rsid w:val="006C5B94"/>
    <w:rsid w:val="006E3D5D"/>
    <w:rsid w:val="00847339"/>
    <w:rsid w:val="008C7710"/>
    <w:rsid w:val="00981E29"/>
    <w:rsid w:val="009A5AD8"/>
    <w:rsid w:val="00A26F41"/>
    <w:rsid w:val="00A82CBA"/>
    <w:rsid w:val="00A93C02"/>
    <w:rsid w:val="00AF1496"/>
    <w:rsid w:val="00AF1E2B"/>
    <w:rsid w:val="00B9350F"/>
    <w:rsid w:val="00C82DEB"/>
    <w:rsid w:val="00CC3847"/>
    <w:rsid w:val="00D82A2B"/>
    <w:rsid w:val="00DB053E"/>
    <w:rsid w:val="00E33C08"/>
    <w:rsid w:val="00FE089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1368"/>
  <w15:chartTrackingRefBased/>
  <w15:docId w15:val="{7A190C68-6191-45A6-92BC-2EA51FC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825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5E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basedOn w:val="a0"/>
    <w:uiPriority w:val="99"/>
    <w:unhideWhenUsed/>
    <w:rsid w:val="001B557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557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8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tenerg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ООО "СБТ-Энергосервис";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"СБТ-Энергосервис"</dc:creator>
  <cp:keywords/>
  <dc:description/>
  <cp:lastModifiedBy>M</cp:lastModifiedBy>
  <cp:revision>9</cp:revision>
  <cp:lastPrinted>2022-11-18T13:30:00Z</cp:lastPrinted>
  <dcterms:created xsi:type="dcterms:W3CDTF">2022-08-11T06:33:00Z</dcterms:created>
  <dcterms:modified xsi:type="dcterms:W3CDTF">2023-03-10T11:20:00Z</dcterms:modified>
</cp:coreProperties>
</file>